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93A9" w14:textId="77777777" w:rsidR="002406FA" w:rsidRPr="00A43387" w:rsidRDefault="002406FA" w:rsidP="002406F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юридического лица)</w:t>
      </w:r>
    </w:p>
    <w:p w14:paraId="05736CFA" w14:textId="77777777" w:rsidR="002406FA" w:rsidRPr="00A43387" w:rsidRDefault="002406FA" w:rsidP="002406F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На фирменном бланке заявителя</w:t>
      </w:r>
    </w:p>
    <w:p w14:paraId="3828573C" w14:textId="77777777"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14:paraId="7EA77D46" w14:textId="77777777"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14:paraId="7A7DD685" w14:textId="77777777"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14:paraId="489BA254" w14:textId="77777777" w:rsidR="002406FA" w:rsidRPr="00A43387" w:rsidRDefault="002406FA" w:rsidP="002406FA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саморегулируемую организацию </w:t>
      </w:r>
    </w:p>
    <w:p w14:paraId="15AF4DA8" w14:textId="77777777" w:rsidR="002406FA" w:rsidRPr="00A43387" w:rsidRDefault="002406FA" w:rsidP="002406F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«Строитель»</w:t>
      </w:r>
    </w:p>
    <w:p w14:paraId="0142D10B" w14:textId="77777777"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 приеме в члены Ассоциации саморегулируемой организации «Строитель»</w:t>
      </w:r>
    </w:p>
    <w:p w14:paraId="7B5A5082" w14:textId="77777777"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2406FA" w:rsidRPr="00A43387" w14:paraId="4366CB38" w14:textId="77777777" w:rsidTr="00C26F15">
        <w:tc>
          <w:tcPr>
            <w:tcW w:w="1843" w:type="dxa"/>
          </w:tcPr>
          <w:p w14:paraId="52CF904D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Заявитель: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14:paraId="7FDFAFC3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</w:p>
        </w:tc>
      </w:tr>
    </w:tbl>
    <w:p w14:paraId="598EF517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color w:val="auto"/>
          <w:sz w:val="16"/>
          <w:szCs w:val="20"/>
        </w:rPr>
        <w:t xml:space="preserve">                                             </w:t>
      </w: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14:paraId="03615D97" w14:textId="77777777" w:rsidTr="00C26F15">
        <w:tc>
          <w:tcPr>
            <w:tcW w:w="9747" w:type="dxa"/>
            <w:tcBorders>
              <w:bottom w:val="single" w:sz="4" w:space="0" w:color="000000"/>
            </w:tcBorders>
          </w:tcPr>
          <w:p w14:paraId="5C5D53B6" w14:textId="77777777"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0"/>
              </w:rPr>
            </w:pPr>
          </w:p>
        </w:tc>
      </w:tr>
      <w:tr w:rsidR="002406FA" w:rsidRPr="00A43387" w14:paraId="2929E128" w14:textId="77777777" w:rsidTr="00C26F15">
        <w:tc>
          <w:tcPr>
            <w:tcW w:w="9747" w:type="dxa"/>
            <w:shd w:val="clear" w:color="auto" w:fill="FFFFFF"/>
          </w:tcPr>
          <w:p w14:paraId="49500F9E" w14:textId="77777777"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  <w:p w14:paraId="1F740F38" w14:textId="77777777" w:rsidR="002406FA" w:rsidRPr="00A43387" w:rsidRDefault="002406FA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наименование и организационно-правовая форма юридического лица в соответствии с учредительными документами)</w:t>
            </w:r>
          </w:p>
          <w:p w14:paraId="4278A39F" w14:textId="77777777" w:rsidR="002406FA" w:rsidRPr="00A43387" w:rsidRDefault="002406FA" w:rsidP="00C26F1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14:paraId="46AF7F91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14:paraId="55BDB4D1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p w14:paraId="69CE9947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p w14:paraId="35DB3374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48"/>
        <w:gridCol w:w="7299"/>
      </w:tblGrid>
      <w:tr w:rsidR="002406FA" w:rsidRPr="00A43387" w14:paraId="221A6194" w14:textId="77777777" w:rsidTr="00C26F15">
        <w:tc>
          <w:tcPr>
            <w:tcW w:w="2448" w:type="dxa"/>
          </w:tcPr>
          <w:p w14:paraId="3551A9E1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адрес:</w:t>
            </w:r>
          </w:p>
        </w:tc>
        <w:tc>
          <w:tcPr>
            <w:tcW w:w="7299" w:type="dxa"/>
            <w:tcBorders>
              <w:bottom w:val="single" w:sz="4" w:space="0" w:color="000000"/>
            </w:tcBorders>
          </w:tcPr>
          <w:p w14:paraId="18EEF42F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91E2E93" w14:textId="77777777" w:rsidR="002406FA" w:rsidRPr="00A43387" w:rsidRDefault="002406FA" w:rsidP="002406FA">
      <w:pPr>
        <w:widowControl w:val="0"/>
        <w:jc w:val="right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14:paraId="49063DB8" w14:textId="77777777" w:rsidTr="00C26F15">
        <w:tc>
          <w:tcPr>
            <w:tcW w:w="9747" w:type="dxa"/>
            <w:tcBorders>
              <w:bottom w:val="single" w:sz="4" w:space="0" w:color="000000"/>
            </w:tcBorders>
          </w:tcPr>
          <w:p w14:paraId="45EDA601" w14:textId="77777777"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</w:tr>
    </w:tbl>
    <w:p w14:paraId="0F7A8F04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>/учредительными документами/ с указанием почтового индекса)</w:t>
      </w:r>
    </w:p>
    <w:p w14:paraId="6BCD57C1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48"/>
        <w:gridCol w:w="7299"/>
      </w:tblGrid>
      <w:tr w:rsidR="002406FA" w:rsidRPr="00A43387" w14:paraId="3D170BBB" w14:textId="77777777" w:rsidTr="00C26F15">
        <w:trPr>
          <w:trHeight w:val="431"/>
        </w:trPr>
        <w:tc>
          <w:tcPr>
            <w:tcW w:w="2448" w:type="dxa"/>
          </w:tcPr>
          <w:p w14:paraId="3FAC7602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осуществления деятельности (фактический адрес):</w:t>
            </w:r>
          </w:p>
        </w:tc>
        <w:tc>
          <w:tcPr>
            <w:tcW w:w="7299" w:type="dxa"/>
            <w:tcBorders>
              <w:bottom w:val="single" w:sz="4" w:space="0" w:color="000000"/>
            </w:tcBorders>
            <w:vAlign w:val="bottom"/>
          </w:tcPr>
          <w:p w14:paraId="5637FDF9" w14:textId="77777777"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829C958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361E0897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14:paraId="5AF9AB7A" w14:textId="77777777" w:rsidTr="00C26F15">
        <w:trPr>
          <w:trHeight w:val="311"/>
        </w:trPr>
        <w:tc>
          <w:tcPr>
            <w:tcW w:w="9747" w:type="dxa"/>
          </w:tcPr>
          <w:p w14:paraId="393C579B" w14:textId="77777777" w:rsidR="002406FA" w:rsidRPr="00A43387" w:rsidRDefault="002406FA" w:rsidP="00C26F15">
            <w:pPr>
              <w:widowControl w:val="0"/>
              <w:tabs>
                <w:tab w:val="left" w:pos="3594"/>
                <w:tab w:val="center" w:pos="4978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406F0" wp14:editId="7F2AD0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164465</wp:posOffset>
                      </wp:positionV>
                      <wp:extent cx="6209030" cy="0"/>
                      <wp:effectExtent l="11430" t="12065" r="8890" b="6985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903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5563" id="Прямая соединительная линия 1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95pt" to="48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" strokeweight=".26mm">
                      <v:stroke joinstyle="miter"/>
                    </v:line>
                  </w:pict>
                </mc:Fallback>
              </mc:AlternateContent>
            </w: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</w:tbl>
    <w:p w14:paraId="37343CD0" w14:textId="77777777"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14:paraId="6A0DDB11" w14:textId="77777777" w:rsidR="002406FA" w:rsidRPr="00A43387" w:rsidRDefault="002406FA" w:rsidP="002406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06FA" w:rsidRPr="00A43387" w14:paraId="6951DC76" w14:textId="7777777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3099FD68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14:paraId="1E9B5DA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434C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93B64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82C4B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7FF3B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746E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92A1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A1C54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ACCE0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2862A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4838798" w14:textId="77777777" w:rsidR="002406FA" w:rsidRPr="00A43387" w:rsidRDefault="002406FA" w:rsidP="002406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526"/>
        <w:gridCol w:w="526"/>
        <w:gridCol w:w="589"/>
        <w:gridCol w:w="567"/>
        <w:gridCol w:w="567"/>
        <w:gridCol w:w="567"/>
        <w:gridCol w:w="567"/>
        <w:gridCol w:w="567"/>
        <w:gridCol w:w="531"/>
        <w:gridCol w:w="603"/>
        <w:gridCol w:w="567"/>
        <w:gridCol w:w="567"/>
        <w:gridCol w:w="567"/>
      </w:tblGrid>
      <w:tr w:rsidR="002406FA" w:rsidRPr="00A43387" w14:paraId="2EF593B1" w14:textId="7777777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14:paraId="44F574D6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26" w:type="dxa"/>
          </w:tcPr>
          <w:p w14:paraId="17900C70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0C39DE3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30F6A7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73C8F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2A4D8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AD3E1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F1750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E10D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359959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14:paraId="5ECDDC76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F83B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EBBFB90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AE8A1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E2FAB45" w14:textId="77777777"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5CA31DC" w14:textId="77777777" w:rsidR="002406FA" w:rsidRPr="00A43387" w:rsidRDefault="002406FA" w:rsidP="002406F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324E" wp14:editId="3FA29B00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C023" id="Прямая соединительная линия 1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1F79" wp14:editId="7DC141F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8CDE" id="Прямая соединительная линия 1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58E79CD0" w14:textId="77777777" w:rsidR="002406FA" w:rsidRPr="00A43387" w:rsidRDefault="002406FA" w:rsidP="002406FA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BA459" wp14:editId="2BACD675">
                <wp:simplePos x="0" y="0"/>
                <wp:positionH relativeFrom="column">
                  <wp:posOffset>2289810</wp:posOffset>
                </wp:positionH>
                <wp:positionV relativeFrom="paragraph">
                  <wp:posOffset>197485</wp:posOffset>
                </wp:positionV>
                <wp:extent cx="1983105" cy="0"/>
                <wp:effectExtent l="13335" t="6985" r="13335" b="1206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6FF1" id="Прямая соединительная линия 1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5.55pt" to="33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EzQSifcAAAACQEAAA8AAABkcnMvZG93bnJldi54&#10;bWxMj01LxDAQhu+C/yGM4M1N2oXq1qbLIroXQXCtntNmbIvNpDTZbvffO+JBb/Px8M4zxXZxg5hx&#10;Cr0nDclKgUBqvO2p1VC9Pd3cgQjRkDWDJ9RwxgDb8vKiMLn1J3rF+RBbwSEUcqOhi3HMpQxNh86E&#10;lR+RePfpJ2cit1Mr7WROHO4GmSqVSWd64gudGfGhw+brcHQadh/Pj+uXuXZ+sJu2ereuUvtU6+ur&#10;ZXcPIuIS/2D40Wd1KNmp9keyQQwa1pnKGOUiSUAwkN2mGxD170CWhfz/QfkN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TNBKJ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Fonts w:ascii="Times New Roman" w:hAnsi="Times New Roman"/>
          <w:sz w:val="24"/>
          <w:szCs w:val="24"/>
        </w:rPr>
        <w:t>-</w:t>
      </w:r>
      <w:r w:rsidRPr="00A43387">
        <w:rPr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Fonts w:ascii="Times New Roman" w:hAnsi="Times New Roman"/>
          <w:sz w:val="24"/>
          <w:szCs w:val="24"/>
        </w:rPr>
        <w:t xml:space="preserve">): </w:t>
      </w:r>
    </w:p>
    <w:p w14:paraId="4877B3E0" w14:textId="77777777" w:rsidR="002406FA" w:rsidRPr="00A43387" w:rsidRDefault="002406FA" w:rsidP="002406FA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FE2E" wp14:editId="0142DC9E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DDE45" id="Прямая соединительная линия 1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333C69D3" w14:textId="77777777" w:rsidR="002406FA" w:rsidRPr="00A43387" w:rsidRDefault="002406FA" w:rsidP="002406FA">
      <w:pPr>
        <w:spacing w:line="360" w:lineRule="auto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просит принять в члены саморегулируемой организации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B48823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</w:t>
      </w:r>
      <w:r w:rsidRPr="00A43387">
        <w:rPr>
          <w:rFonts w:ascii="Times New Roman" w:hAnsi="Times New Roman" w:cs="Times New Roman"/>
          <w:color w:val="auto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снос объектов капитального строительства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00"/>
        <w:gridCol w:w="2338"/>
        <w:gridCol w:w="1885"/>
      </w:tblGrid>
      <w:tr w:rsidR="002406FA" w:rsidRPr="00A43387" w14:paraId="1B05CE52" w14:textId="77777777" w:rsidTr="00C26F15">
        <w:trPr>
          <w:trHeight w:val="1151"/>
        </w:trPr>
        <w:tc>
          <w:tcPr>
            <w:tcW w:w="1914" w:type="dxa"/>
            <w:vAlign w:val="center"/>
          </w:tcPr>
          <w:p w14:paraId="3BD7814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73" w:type="dxa"/>
            <w:vAlign w:val="center"/>
          </w:tcPr>
          <w:p w14:paraId="558857F7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строительства, реконструкции, капитального ремонта,</w:t>
            </w:r>
            <w:r w:rsidRPr="00A43387">
              <w:rPr>
                <w:rFonts w:ascii="Times New Roman" w:hAnsi="Times New Roman"/>
              </w:rPr>
              <w:t xml:space="preserve">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сноса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410" w:type="dxa"/>
            <w:vAlign w:val="center"/>
          </w:tcPr>
          <w:p w14:paraId="6AA3754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951" w:type="dxa"/>
            <w:vAlign w:val="center"/>
          </w:tcPr>
          <w:p w14:paraId="1BD6D067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406FA" w:rsidRPr="00A43387" w14:paraId="555F4924" w14:textId="77777777" w:rsidTr="00C26F15">
        <w:tc>
          <w:tcPr>
            <w:tcW w:w="1914" w:type="dxa"/>
            <w:vAlign w:val="center"/>
          </w:tcPr>
          <w:p w14:paraId="48C8DD88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473" w:type="dxa"/>
            <w:vAlign w:val="center"/>
          </w:tcPr>
          <w:p w14:paraId="5CE777A8" w14:textId="2F346933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1E0C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410" w:type="dxa"/>
            <w:vAlign w:val="center"/>
          </w:tcPr>
          <w:p w14:paraId="36E64C49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0967B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14:paraId="4FDC66C4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5E661F91" w14:textId="77777777" w:rsidTr="00C26F15">
        <w:tc>
          <w:tcPr>
            <w:tcW w:w="1914" w:type="dxa"/>
            <w:vAlign w:val="center"/>
          </w:tcPr>
          <w:p w14:paraId="4385BF0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73" w:type="dxa"/>
            <w:vAlign w:val="center"/>
          </w:tcPr>
          <w:p w14:paraId="7CFF087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410" w:type="dxa"/>
            <w:vAlign w:val="center"/>
          </w:tcPr>
          <w:p w14:paraId="5EF3FC7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951" w:type="dxa"/>
            <w:vAlign w:val="center"/>
          </w:tcPr>
          <w:p w14:paraId="512A4A0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264C9B86" w14:textId="77777777" w:rsidTr="00C26F15">
        <w:tc>
          <w:tcPr>
            <w:tcW w:w="1914" w:type="dxa"/>
            <w:vAlign w:val="center"/>
          </w:tcPr>
          <w:p w14:paraId="0ED5ECA6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73" w:type="dxa"/>
            <w:vAlign w:val="center"/>
          </w:tcPr>
          <w:p w14:paraId="3FE45028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14:paraId="34E3DCA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951" w:type="dxa"/>
            <w:vAlign w:val="center"/>
          </w:tcPr>
          <w:p w14:paraId="2495EA5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2E4A2E32" w14:textId="77777777" w:rsidTr="00C26F15">
        <w:tc>
          <w:tcPr>
            <w:tcW w:w="1914" w:type="dxa"/>
            <w:vAlign w:val="center"/>
          </w:tcPr>
          <w:p w14:paraId="63F71DD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Четвертый</w:t>
            </w:r>
          </w:p>
        </w:tc>
        <w:tc>
          <w:tcPr>
            <w:tcW w:w="3473" w:type="dxa"/>
            <w:vAlign w:val="center"/>
          </w:tcPr>
          <w:p w14:paraId="1A3FFFB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14:paraId="2441138D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951" w:type="dxa"/>
            <w:vAlign w:val="center"/>
          </w:tcPr>
          <w:p w14:paraId="6F97D16D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4C334D4D" w14:textId="77777777" w:rsidTr="00C26F15">
        <w:tc>
          <w:tcPr>
            <w:tcW w:w="1914" w:type="dxa"/>
            <w:vAlign w:val="center"/>
          </w:tcPr>
          <w:p w14:paraId="6EDB07B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73" w:type="dxa"/>
            <w:vAlign w:val="center"/>
          </w:tcPr>
          <w:p w14:paraId="63C398E6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14:paraId="61CD89F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951" w:type="dxa"/>
            <w:vAlign w:val="center"/>
          </w:tcPr>
          <w:p w14:paraId="2533B85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05300514" w14:textId="77777777" w:rsidTr="00C26F15">
        <w:tc>
          <w:tcPr>
            <w:tcW w:w="1914" w:type="dxa"/>
            <w:vAlign w:val="center"/>
          </w:tcPr>
          <w:p w14:paraId="67295431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473" w:type="dxa"/>
            <w:vAlign w:val="center"/>
          </w:tcPr>
          <w:p w14:paraId="378FD81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14:paraId="24626AC3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14:paraId="6EA68458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E3F9354" w14:textId="77777777" w:rsidR="002406FA" w:rsidRPr="00A43387" w:rsidRDefault="002406FA" w:rsidP="002406FA">
      <w:pPr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03C6CD" w14:textId="77777777" w:rsidR="002406FA" w:rsidRPr="00A43387" w:rsidRDefault="002406FA" w:rsidP="002406FA">
      <w:pPr>
        <w:spacing w:line="240" w:lineRule="auto"/>
        <w:ind w:firstLine="142"/>
        <w:rPr>
          <w:rFonts w:ascii="Times New Roman" w:hAnsi="Times New Roman" w:cs="Times New Roman"/>
          <w:b/>
          <w:color w:val="auto"/>
        </w:rPr>
      </w:pPr>
      <w:r w:rsidRPr="00A43387">
        <w:rPr>
          <w:rFonts w:ascii="Times New Roman" w:hAnsi="Times New Roman" w:cs="Times New Roman"/>
          <w:b/>
          <w:color w:val="auto"/>
        </w:rPr>
        <w:t xml:space="preserve">в том числе </w:t>
      </w:r>
      <w:r w:rsidRPr="00A43387">
        <w:rPr>
          <w:rFonts w:ascii="Times New Roman" w:hAnsi="Times New Roman" w:cs="Times New Roman"/>
          <w:bCs/>
          <w:color w:val="auto"/>
        </w:rPr>
        <w:t>(отметить знаком «</w:t>
      </w:r>
      <w:r w:rsidRPr="00A43387">
        <w:rPr>
          <w:rFonts w:ascii="Times New Roman" w:hAnsi="Times New Roman" w:cs="Times New Roman"/>
          <w:bCs/>
          <w:color w:val="auto"/>
          <w:lang w:val="en-US"/>
        </w:rPr>
        <w:t>V</w:t>
      </w:r>
      <w:r w:rsidRPr="00A43387">
        <w:rPr>
          <w:rFonts w:ascii="Times New Roman" w:hAnsi="Times New Roman" w:cs="Times New Roman"/>
          <w:bCs/>
          <w:color w:val="auto"/>
        </w:rPr>
        <w:t>»)</w:t>
      </w:r>
      <w:r w:rsidRPr="00A43387">
        <w:rPr>
          <w:rFonts w:ascii="Times New Roman" w:hAnsi="Times New Roman" w:cs="Times New Roman"/>
          <w:b/>
          <w:color w:val="auto"/>
        </w:rPr>
        <w:t>:</w:t>
      </w:r>
    </w:p>
    <w:p w14:paraId="13EE4C51" w14:textId="77777777" w:rsidR="002406FA" w:rsidRPr="00A43387" w:rsidRDefault="002406FA" w:rsidP="002406FA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sz w:val="22"/>
          <w:szCs w:val="22"/>
        </w:rPr>
      </w:pP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64BD2" wp14:editId="5B67C0DB">
                <wp:simplePos x="0" y="0"/>
                <wp:positionH relativeFrom="column">
                  <wp:posOffset>5875655</wp:posOffset>
                </wp:positionH>
                <wp:positionV relativeFrom="paragraph">
                  <wp:posOffset>314325</wp:posOffset>
                </wp:positionV>
                <wp:extent cx="266700" cy="257175"/>
                <wp:effectExtent l="8255" t="9525" r="10795" b="952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25F2" w14:textId="77777777" w:rsidR="002406FA" w:rsidRDefault="002406FA" w:rsidP="0024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85A6" id="Прямоугольник 122" o:spid="_x0000_s1026" style="position:absolute;left:0;text-align:left;margin-left:462.65pt;margin-top:24.7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FEA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">
                <v:textbox>
                  <w:txbxContent>
                    <w:p w:rsidR="002406FA" w:rsidRDefault="002406FA" w:rsidP="002406FA"/>
                  </w:txbxContent>
                </v:textbox>
              </v:rect>
            </w:pict>
          </mc:Fallback>
        </mc:AlternateContent>
      </w: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89D2" wp14:editId="63DA0538">
                <wp:simplePos x="0" y="0"/>
                <wp:positionH relativeFrom="column">
                  <wp:posOffset>5875655</wp:posOffset>
                </wp:positionH>
                <wp:positionV relativeFrom="paragraph">
                  <wp:posOffset>32385</wp:posOffset>
                </wp:positionV>
                <wp:extent cx="266700" cy="257175"/>
                <wp:effectExtent l="8255" t="13335" r="10795" b="571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9209" w14:textId="77777777" w:rsidR="002406FA" w:rsidRDefault="002406FA" w:rsidP="0024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6015" id="Прямоугольник 121" o:spid="_x0000_s1027" style="position:absolute;left:0;text-align:left;margin-left:462.65pt;margin-top:2.5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">
                <v:textbox>
                  <w:txbxContent>
                    <w:p w:rsidR="002406FA" w:rsidRDefault="002406FA" w:rsidP="002406FA"/>
                  </w:txbxContent>
                </v:textbox>
              </v:rect>
            </w:pict>
          </mc:Fallback>
        </mc:AlternateContent>
      </w:r>
      <w:r w:rsidRPr="00A43387">
        <w:rPr>
          <w:sz w:val="22"/>
          <w:szCs w:val="22"/>
        </w:rPr>
        <w:t>а)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14:paraId="37F2687D" w14:textId="77777777" w:rsidR="002406FA" w:rsidRPr="00A43387" w:rsidRDefault="002406FA" w:rsidP="002406FA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b/>
          <w:sz w:val="22"/>
          <w:szCs w:val="22"/>
        </w:rPr>
      </w:pPr>
      <w:r w:rsidRPr="00A43387">
        <w:rPr>
          <w:sz w:val="22"/>
          <w:szCs w:val="22"/>
        </w:rPr>
        <w:t>б) в отношении объектов использования атомной энергии</w:t>
      </w:r>
      <w:r w:rsidRPr="00A43387">
        <w:rPr>
          <w:b/>
          <w:sz w:val="22"/>
          <w:szCs w:val="22"/>
        </w:rPr>
        <w:t xml:space="preserve">  </w:t>
      </w:r>
    </w:p>
    <w:p w14:paraId="699F4B90" w14:textId="77777777" w:rsidR="002406FA" w:rsidRPr="00A43387" w:rsidRDefault="002406FA" w:rsidP="002406F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22D072" w14:textId="77777777" w:rsidR="002406FA" w:rsidRPr="00A43387" w:rsidRDefault="002406FA" w:rsidP="002406FA">
      <w:pPr>
        <w:spacing w:line="240" w:lineRule="auto"/>
        <w:ind w:left="142" w:firstLine="5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заявляем _________ (ДА/НЕТ нужное указать)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076"/>
        <w:gridCol w:w="2335"/>
        <w:gridCol w:w="1882"/>
      </w:tblGrid>
      <w:tr w:rsidR="002406FA" w:rsidRPr="00A43387" w14:paraId="7345FF0A" w14:textId="77777777" w:rsidTr="00C26F15">
        <w:tc>
          <w:tcPr>
            <w:tcW w:w="1915" w:type="dxa"/>
            <w:vAlign w:val="center"/>
          </w:tcPr>
          <w:p w14:paraId="15A365E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8" w:type="dxa"/>
            <w:vAlign w:val="center"/>
          </w:tcPr>
          <w:p w14:paraId="388A1DF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368" w:type="dxa"/>
            <w:vAlign w:val="center"/>
          </w:tcPr>
          <w:p w14:paraId="25ADA4D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12" w:type="dxa"/>
            <w:vAlign w:val="center"/>
          </w:tcPr>
          <w:p w14:paraId="119A9B56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406FA" w:rsidRPr="00A43387" w14:paraId="5BD916B9" w14:textId="77777777" w:rsidTr="00C26F15">
        <w:tc>
          <w:tcPr>
            <w:tcW w:w="1915" w:type="dxa"/>
            <w:vAlign w:val="center"/>
          </w:tcPr>
          <w:p w14:paraId="5F5629CD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8" w:type="dxa"/>
            <w:vAlign w:val="center"/>
          </w:tcPr>
          <w:p w14:paraId="078E9164" w14:textId="2F71577C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45002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368" w:type="dxa"/>
            <w:vAlign w:val="center"/>
          </w:tcPr>
          <w:p w14:paraId="036C5CB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12" w:type="dxa"/>
          </w:tcPr>
          <w:p w14:paraId="6F2E3CA2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2C67AF62" w14:textId="77777777" w:rsidTr="00C26F15">
        <w:tc>
          <w:tcPr>
            <w:tcW w:w="1915" w:type="dxa"/>
            <w:vAlign w:val="center"/>
          </w:tcPr>
          <w:p w14:paraId="3249AB6C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8" w:type="dxa"/>
            <w:vAlign w:val="center"/>
          </w:tcPr>
          <w:p w14:paraId="4F421D8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368" w:type="dxa"/>
            <w:vAlign w:val="center"/>
          </w:tcPr>
          <w:p w14:paraId="3672E4CF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12" w:type="dxa"/>
          </w:tcPr>
          <w:p w14:paraId="70C0B835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6F875D40" w14:textId="77777777" w:rsidTr="00C26F15">
        <w:tc>
          <w:tcPr>
            <w:tcW w:w="1915" w:type="dxa"/>
            <w:vAlign w:val="center"/>
          </w:tcPr>
          <w:p w14:paraId="20C00C42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8" w:type="dxa"/>
            <w:vAlign w:val="center"/>
          </w:tcPr>
          <w:p w14:paraId="02A308A9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368" w:type="dxa"/>
            <w:vAlign w:val="center"/>
          </w:tcPr>
          <w:p w14:paraId="438FF637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12" w:type="dxa"/>
          </w:tcPr>
          <w:p w14:paraId="04E56604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07E455A6" w14:textId="77777777" w:rsidTr="00C26F15">
        <w:tc>
          <w:tcPr>
            <w:tcW w:w="1915" w:type="dxa"/>
            <w:vAlign w:val="center"/>
          </w:tcPr>
          <w:p w14:paraId="37114A20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8" w:type="dxa"/>
            <w:vAlign w:val="center"/>
          </w:tcPr>
          <w:p w14:paraId="2D557A6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368" w:type="dxa"/>
            <w:vAlign w:val="center"/>
          </w:tcPr>
          <w:p w14:paraId="43468868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12" w:type="dxa"/>
          </w:tcPr>
          <w:p w14:paraId="03EBCB56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14:paraId="0D5C2D72" w14:textId="77777777" w:rsidTr="00C26F15">
        <w:tc>
          <w:tcPr>
            <w:tcW w:w="1915" w:type="dxa"/>
            <w:vAlign w:val="center"/>
          </w:tcPr>
          <w:p w14:paraId="5DB665A5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8" w:type="dxa"/>
            <w:vAlign w:val="center"/>
          </w:tcPr>
          <w:p w14:paraId="39664874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368" w:type="dxa"/>
            <w:vAlign w:val="center"/>
          </w:tcPr>
          <w:p w14:paraId="23F657FE" w14:textId="77777777"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12" w:type="dxa"/>
          </w:tcPr>
          <w:p w14:paraId="3C9A7A8C" w14:textId="77777777"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482710" w14:textId="77777777" w:rsidR="002406FA" w:rsidRPr="00A43387" w:rsidRDefault="002406FA" w:rsidP="002406F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0F5093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71D92" wp14:editId="320636EB">
                <wp:simplePos x="0" y="0"/>
                <wp:positionH relativeFrom="column">
                  <wp:posOffset>2991485</wp:posOffset>
                </wp:positionH>
                <wp:positionV relativeFrom="paragraph">
                  <wp:posOffset>156210</wp:posOffset>
                </wp:positionV>
                <wp:extent cx="3159760" cy="0"/>
                <wp:effectExtent l="10160" t="13335" r="11430" b="57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904B" id="Прямая соединительная линия 1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12.3pt" to="48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Руководителем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юридического лица                                                 </w:t>
      </w:r>
    </w:p>
    <w:p w14:paraId="09930759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A43387">
        <w:rPr>
          <w:rFonts w:ascii="Times New Roman" w:hAnsi="Times New Roman" w:cs="Times New Roman"/>
          <w:b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A43387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(организационно-правовая форма, наименование)</w:t>
      </w:r>
    </w:p>
    <w:p w14:paraId="688DA331" w14:textId="77777777" w:rsidR="002406FA" w:rsidRPr="00A43387" w:rsidRDefault="002406FA" w:rsidP="002406FA">
      <w:pPr>
        <w:tabs>
          <w:tab w:val="left" w:pos="62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596C9" wp14:editId="41266673">
                <wp:simplePos x="0" y="0"/>
                <wp:positionH relativeFrom="column">
                  <wp:posOffset>1129931</wp:posOffset>
                </wp:positionH>
                <wp:positionV relativeFrom="paragraph">
                  <wp:posOffset>164465</wp:posOffset>
                </wp:positionV>
                <wp:extent cx="1858010" cy="0"/>
                <wp:effectExtent l="13335" t="12065" r="5080" b="69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DDE6" id="Прямая соединительная линия 1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95pt" to="235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23EA" wp14:editId="06AFB58F">
                <wp:simplePos x="0" y="0"/>
                <wp:positionH relativeFrom="column">
                  <wp:posOffset>3039110</wp:posOffset>
                </wp:positionH>
                <wp:positionV relativeFrom="paragraph">
                  <wp:posOffset>164465</wp:posOffset>
                </wp:positionV>
                <wp:extent cx="2934335" cy="0"/>
                <wp:effectExtent l="10160" t="12065" r="8255" b="698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D5FC" id="Прямая соединительная линия 1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2.95pt" to="470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является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:                                                  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</w:p>
    <w:p w14:paraId="1CBA820B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A4338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(должность)                                                        </w:t>
      </w:r>
      <w:r w:rsidRPr="00A43387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(фамилия имя отчество (полностью)</w:t>
      </w:r>
    </w:p>
    <w:p w14:paraId="3A1BA169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0C0293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Номер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сотового телефона руководителя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</w:p>
    <w:p w14:paraId="54CB9B8A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4D1A5" wp14:editId="087B5E3E">
                <wp:simplePos x="0" y="0"/>
                <wp:positionH relativeFrom="column">
                  <wp:posOffset>3258185</wp:posOffset>
                </wp:positionH>
                <wp:positionV relativeFrom="paragraph">
                  <wp:posOffset>12065</wp:posOffset>
                </wp:positionV>
                <wp:extent cx="1976120" cy="0"/>
                <wp:effectExtent l="10160" t="12065" r="13970" b="69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7B07" id="Прямая соединительная линия 1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.95pt" to="412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"/>
            </w:pict>
          </mc:Fallback>
        </mc:AlternateConten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928"/>
        <w:gridCol w:w="2585"/>
        <w:gridCol w:w="817"/>
      </w:tblGrid>
      <w:tr w:rsidR="002406FA" w:rsidRPr="00A43387" w14:paraId="7DA9DE1D" w14:textId="77777777" w:rsidTr="00C26F15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AEAAE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lastRenderedPageBreak/>
              <w:t>Численность и квалификация работников:</w:t>
            </w:r>
          </w:p>
        </w:tc>
      </w:tr>
      <w:tr w:rsidR="002406FA" w:rsidRPr="00A43387" w14:paraId="4799411B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BAF49E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Общая численность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37475BCB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6C619DCF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6371CA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числе ИТР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4B112913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3763E2AE" w14:textId="77777777" w:rsidTr="00C26F15">
        <w:trPr>
          <w:gridAfter w:val="1"/>
          <w:wAfter w:w="817" w:type="dxa"/>
          <w:trHeight w:val="2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7EFFB38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4C857846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45D92DE2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DFC1178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1A36DD6C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2B613B9A" w14:textId="77777777" w:rsidTr="00C26F15">
        <w:trPr>
          <w:gridAfter w:val="1"/>
          <w:wAfter w:w="817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2130A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работ по строительству, реконструкции, капитальному ремонту и сносу объектов капитального строительства</w:t>
            </w: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</w:tr>
      <w:tr w:rsidR="002406FA" w:rsidRPr="00A43387" w14:paraId="22CCA8C9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385C09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предыдущем году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14:paraId="292F9DFD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174CDA06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73F180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1B04841C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1106BD02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54E654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текущем году (предполагаемый)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26150FAA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14:paraId="2C698AA3" w14:textId="7777777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8DBDCF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14:paraId="3AB77E00" w14:textId="77777777"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</w:tbl>
    <w:p w14:paraId="67F85160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56B8A0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Состояния аффилированности с членами АСРО «Строитель» юридическое лицо не имеет / имеет с </w:t>
      </w:r>
      <w:r w:rsidRPr="00A43387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организационно-правовая форма, наименование, ИНН члена саморегулируемой организации)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F5A96A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 юридического лица, изменения его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1C7138CD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Вступительный взнос, взнос в компенсационный фонд (компенсационные фонды) обязуемся внести в течение семи рабочих дней со дня получения уведомления о приеме в члены саморегулируемой организации.</w:t>
      </w:r>
    </w:p>
    <w:p w14:paraId="3E9CDC86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предоставленных документах подтверждаю.</w:t>
      </w:r>
    </w:p>
    <w:p w14:paraId="22C4E888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 Уставом саморегулируемой организации и внутренними документами саморегулируемой организации ознакомлен, обязуюсь выполнять их требования и своевременно оплачивать членские взносы для обеспечения деятельности саморегулируемой организации. </w:t>
      </w:r>
    </w:p>
    <w:p w14:paraId="771979CD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62A9DB" w14:textId="77777777"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3064"/>
        <w:gridCol w:w="452"/>
        <w:gridCol w:w="2809"/>
        <w:gridCol w:w="455"/>
        <w:gridCol w:w="3285"/>
      </w:tblGrid>
      <w:tr w:rsidR="002406FA" w:rsidRPr="00A43387" w14:paraId="43514656" w14:textId="77777777" w:rsidTr="00C26F15">
        <w:trPr>
          <w:jc w:val="center"/>
        </w:trPr>
        <w:tc>
          <w:tcPr>
            <w:tcW w:w="2736" w:type="dxa"/>
            <w:tcBorders>
              <w:top w:val="nil"/>
              <w:left w:val="nil"/>
              <w:right w:val="nil"/>
            </w:tcBorders>
            <w:vAlign w:val="bottom"/>
          </w:tcPr>
          <w:p w14:paraId="0F1AFE1E" w14:textId="77777777"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38A49" w14:textId="77777777" w:rsidR="002406FA" w:rsidRPr="00A43387" w:rsidRDefault="002406FA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right w:val="nil"/>
            </w:tcBorders>
            <w:vAlign w:val="bottom"/>
          </w:tcPr>
          <w:p w14:paraId="4C2CCDA3" w14:textId="77777777"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CC1D" w14:textId="77777777" w:rsidR="002406FA" w:rsidRPr="00A43387" w:rsidRDefault="002406FA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vAlign w:val="bottom"/>
          </w:tcPr>
          <w:p w14:paraId="577875EF" w14:textId="77777777"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406FA" w:rsidRPr="00A43387" w14:paraId="5CDEB0F9" w14:textId="77777777" w:rsidTr="00C26F15">
        <w:trPr>
          <w:jc w:val="center"/>
        </w:trPr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14:paraId="20043C64" w14:textId="77777777" w:rsidR="002406FA" w:rsidRPr="00A43387" w:rsidRDefault="002406FA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D8D986D" w14:textId="77777777"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1C1D6E1C" w14:textId="77777777"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3015D9DA" w14:textId="77777777"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1534414" w14:textId="77777777"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left w:val="nil"/>
              <w:bottom w:val="nil"/>
              <w:right w:val="nil"/>
            </w:tcBorders>
          </w:tcPr>
          <w:p w14:paraId="0267A2D7" w14:textId="77777777" w:rsidR="002406FA" w:rsidRPr="00A43387" w:rsidRDefault="002406FA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14:paraId="66383A5E" w14:textId="77777777" w:rsidR="002406FA" w:rsidRDefault="002406FA"/>
    <w:sectPr w:rsidR="0024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A"/>
    <w:rsid w:val="00091B6E"/>
    <w:rsid w:val="001E0C52"/>
    <w:rsid w:val="002406FA"/>
    <w:rsid w:val="0045002D"/>
    <w:rsid w:val="006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2"/>
  <w15:chartTrackingRefBased/>
  <w15:docId w15:val="{4FF6D69A-E7B6-4D68-BCE3-B9AE3C9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FA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06FA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406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406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2406F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7</cp:revision>
  <dcterms:created xsi:type="dcterms:W3CDTF">2022-12-20T05:09:00Z</dcterms:created>
  <dcterms:modified xsi:type="dcterms:W3CDTF">2023-08-17T06:37:00Z</dcterms:modified>
</cp:coreProperties>
</file>